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5</w:t>
      </w:r>
    </w:p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</w:p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литература</w:t>
      </w:r>
    </w:p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</w:p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14.04.2020 </w:t>
      </w:r>
    </w:p>
    <w:p w:rsidR="003E2D92" w:rsidRDefault="003E2D92" w:rsidP="003E2D92">
      <w:pPr>
        <w:pStyle w:val="a4"/>
        <w:spacing w:before="0" w:beforeAutospacing="0" w:after="0" w:afterAutospacing="0"/>
        <w:rPr>
          <w:color w:val="000000"/>
        </w:rPr>
      </w:pPr>
    </w:p>
    <w:p w:rsidR="003E2D92" w:rsidRDefault="003E2D92" w:rsidP="003E2D92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3E2D92" w:rsidTr="003E2D9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r>
              <w:t>Контактные данные</w:t>
            </w:r>
          </w:p>
        </w:tc>
      </w:tr>
      <w:tr w:rsidR="003E2D92" w:rsidTr="003E2D9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93" w:rsidRPr="00B27D1F" w:rsidRDefault="00147593" w:rsidP="001475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tt-RU"/>
              </w:rPr>
            </w:pPr>
            <w:r w:rsidRPr="00B27D1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tt-RU"/>
              </w:rPr>
              <w:t>М.Гафури. Анализ басни «Сарыкны кем ашаган?» / «Кто съел овцу?».  Образы</w:t>
            </w:r>
            <w:r w:rsidRPr="00B27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  <w:p w:rsidR="003E2D92" w:rsidRDefault="00147593" w:rsidP="00147593">
            <w:pPr>
              <w:rPr>
                <w:lang w:val="tt-RU"/>
              </w:rPr>
            </w:pPr>
            <w:r w:rsidRPr="00B27D1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tt-RU"/>
              </w:rPr>
              <w:t>М.Гафури  “Сарыкны кем ашаган?” мәсәлен анализлау. Образлар</w:t>
            </w:r>
            <w:r w:rsidRPr="00B27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 w:rsidP="001475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ED7FE6">
              <w:rPr>
                <w:rFonts w:ascii="Times New Roman" w:hAnsi="Times New Roman" w:cs="Times New Roman"/>
                <w:color w:val="000000"/>
                <w:lang w:val="tt-RU"/>
              </w:rPr>
              <w:t>Ответит</w:t>
            </w:r>
            <w:r w:rsidR="00ED7FE6">
              <w:rPr>
                <w:rFonts w:ascii="Times New Roman" w:hAnsi="Times New Roman" w:cs="Times New Roman"/>
                <w:color w:val="000000"/>
              </w:rPr>
              <w:t>ь на вопросы.</w:t>
            </w:r>
          </w:p>
          <w:p w:rsidR="00ED7FE6" w:rsidRPr="00ED7FE6" w:rsidRDefault="00ED7FE6" w:rsidP="0014759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Сорауларга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җавап бирергә.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pPr>
              <w:jc w:val="center"/>
            </w:pPr>
            <w:r>
              <w:t>15.04.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92" w:rsidRDefault="003E2D92"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a3"/>
                </w:rPr>
                <w:t>3918000155@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tatar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E2D92" w:rsidRDefault="003E2D92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3E2D92" w:rsidRDefault="003E2D92" w:rsidP="003E2D92"/>
    <w:p w:rsidR="00914C81" w:rsidRDefault="00914C81" w:rsidP="003E2D92">
      <w:pPr>
        <w:ind w:left="-426" w:firstLine="426"/>
      </w:pPr>
    </w:p>
    <w:sectPr w:rsidR="00914C81" w:rsidSect="003E2D92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92"/>
    <w:rsid w:val="00147593"/>
    <w:rsid w:val="003E2D92"/>
    <w:rsid w:val="00914C81"/>
    <w:rsid w:val="00ED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2D9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E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E2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2D9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E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E2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3</cp:revision>
  <dcterms:created xsi:type="dcterms:W3CDTF">2020-04-13T05:41:00Z</dcterms:created>
  <dcterms:modified xsi:type="dcterms:W3CDTF">2020-04-13T06:13:00Z</dcterms:modified>
</cp:coreProperties>
</file>